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C191A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A3045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7089618" cy="13335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06" cy="13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0C191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30454">
        <w:rPr>
          <w:rFonts w:ascii="Arial" w:hAnsi="Arial" w:cs="Arial"/>
        </w:rPr>
        <w:t>askrav LL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0C191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A30454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30454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A30454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E93699" w:rsidRDefault="000C191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E9369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43CA9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 xml:space="preserve">erverade sittplatser </w:t>
      </w:r>
      <w:proofErr w:type="spellStart"/>
      <w:r w:rsidR="0018707E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E9369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0C191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43CA9">
        <w:rPr>
          <w:rFonts w:ascii="Arial" w:hAnsi="Arial" w:cs="Arial"/>
          <w:szCs w:val="28"/>
        </w:rPr>
        <w:t xml:space="preserve"> påkallaknapp rullstolsingång</w:t>
      </w:r>
      <w:r w:rsidR="00543CA9">
        <w:rPr>
          <w:rFonts w:ascii="Arial" w:hAnsi="Arial" w:cs="Arial"/>
          <w:szCs w:val="28"/>
        </w:rPr>
        <w:tab/>
      </w:r>
      <w:r w:rsidR="00543CA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5868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CA43E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47902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0C191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0C191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2F8B">
        <w:rPr>
          <w:rFonts w:ascii="Arial" w:hAnsi="Arial" w:cs="Arial"/>
          <w:szCs w:val="28"/>
        </w:rPr>
        <w:t xml:space="preserve"> </w:t>
      </w:r>
      <w:r w:rsidR="00312F8B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312F8B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E93699" w:rsidRDefault="000C191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43CA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E93699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0C191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543CA9">
        <w:rPr>
          <w:rFonts w:ascii="Arial" w:hAnsi="Arial" w:cs="Arial"/>
          <w:szCs w:val="28"/>
        </w:rPr>
        <w:t xml:space="preserve">, </w:t>
      </w:r>
      <w:proofErr w:type="gramStart"/>
      <w:r w:rsidR="00543CA9">
        <w:rPr>
          <w:rFonts w:ascii="Arial" w:hAnsi="Arial" w:cs="Arial"/>
          <w:szCs w:val="28"/>
        </w:rPr>
        <w:t>ej</w:t>
      </w:r>
      <w:proofErr w:type="gramEnd"/>
      <w:r w:rsidR="00543CA9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0C191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Förarmicrofon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787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 xml:space="preserve">Fönsterskylthållare 4 </w:t>
      </w:r>
      <w:proofErr w:type="spellStart"/>
      <w:r w:rsidR="00543CA9">
        <w:rPr>
          <w:rFonts w:ascii="Arial" w:hAnsi="Arial" w:cs="Arial"/>
          <w:szCs w:val="28"/>
        </w:rPr>
        <w:t>st</w:t>
      </w:r>
      <w:proofErr w:type="spellEnd"/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0C191A" w:rsidRDefault="000C191A" w:rsidP="000C19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C191A" w:rsidRDefault="000C191A" w:rsidP="000C191A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C191A" w:rsidRDefault="000C191A" w:rsidP="000C19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C191A" w:rsidRDefault="000C191A" w:rsidP="000C191A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0C191A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C191A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30454">
    <w:pPr>
      <w:pStyle w:val="Sidfot"/>
    </w:pPr>
    <w:r>
      <w:t>LL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0C191A" w:rsidRPr="000C191A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543CA9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5950865" wp14:editId="316FDBB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B4BD657" wp14:editId="176A948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6MVsMGyHn+4mYdieF8sBe6W1HM=" w:salt="wd0NKLpNw/cSqfxwafVAI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91A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2F8B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3CA9"/>
    <w:rsid w:val="00545FE8"/>
    <w:rsid w:val="0056650B"/>
    <w:rsid w:val="00591702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30454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A43EF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369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40AA-F65C-4617-97FB-211FA1F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877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2015-09-02T14:49:00Z</dcterms:modified>
</cp:coreProperties>
</file>