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D54955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4025A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422949" cy="13239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0017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971247">
        <w:rPr>
          <w:rFonts w:ascii="Arial" w:hAnsi="Arial" w:cs="Arial"/>
        </w:rPr>
        <w:t>askrav CT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0017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971247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806B71" w:rsidRDefault="0060017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6B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806B7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76D96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4B6130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Ståhöjd i mittgång</w:t>
      </w:r>
      <w:r w:rsidR="004B6130">
        <w:rPr>
          <w:rFonts w:ascii="Arial" w:hAnsi="Arial" w:cs="Arial"/>
          <w:szCs w:val="28"/>
        </w:rPr>
        <w:t xml:space="preserve"> övervåning</w:t>
      </w:r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185</w:t>
      </w:r>
      <w:r w:rsidR="004B6130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40600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61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806B7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0017E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66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49592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0017E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60017E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60017E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77A6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595C3D" w:rsidRDefault="00595C3D" w:rsidP="00D1201B">
      <w:pPr>
        <w:rPr>
          <w:rFonts w:ascii="Arial" w:hAnsi="Arial" w:cs="Arial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0017E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761E5">
        <w:rPr>
          <w:rFonts w:ascii="Arial" w:hAnsi="Arial" w:cs="Arial"/>
          <w:szCs w:val="28"/>
        </w:rPr>
        <w:t xml:space="preserve">, </w:t>
      </w:r>
      <w:proofErr w:type="gramStart"/>
      <w:r w:rsidR="00D761E5">
        <w:rPr>
          <w:rFonts w:ascii="Arial" w:hAnsi="Arial" w:cs="Arial"/>
          <w:szCs w:val="28"/>
        </w:rPr>
        <w:t>ej</w:t>
      </w:r>
      <w:proofErr w:type="gramEnd"/>
      <w:r w:rsidR="00D761E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0017E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175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>Förarmicrofon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86712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 xml:space="preserve">Fönsterskylthållare 4 </w:t>
      </w:r>
      <w:proofErr w:type="spellStart"/>
      <w:r w:rsidR="00D761E5">
        <w:rPr>
          <w:rFonts w:ascii="Arial" w:hAnsi="Arial" w:cs="Arial"/>
          <w:szCs w:val="28"/>
        </w:rPr>
        <w:t>st</w:t>
      </w:r>
      <w:proofErr w:type="spellEnd"/>
      <w:r w:rsidR="00D761E5" w:rsidRPr="00C955DA">
        <w:rPr>
          <w:rFonts w:ascii="Arial" w:hAnsi="Arial" w:cs="Arial"/>
          <w:szCs w:val="28"/>
        </w:rPr>
        <w:tab/>
      </w:r>
      <w:r w:rsidR="00D761E5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54955" w:rsidRDefault="00D54955" w:rsidP="00D5495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D54955" w:rsidRDefault="00D54955" w:rsidP="00D54955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54955" w:rsidRDefault="00D54955" w:rsidP="00D5495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D54955" w:rsidRDefault="00D54955" w:rsidP="00D54955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D5495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D5495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35584">
    <w:pPr>
      <w:pStyle w:val="Sidfot"/>
    </w:pPr>
    <w:r>
      <w:t>CT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0017E" w:rsidRPr="0060017E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54955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309DBB1" wp14:editId="2C3DC5EE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8DF10E1" wp14:editId="00977B4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WleJwFuJZmoUGbgxI8BWoHHTc=" w:salt="B3aT7kTL5/o4e3dE52Bk7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6003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017E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2BF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06B71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76D96"/>
    <w:rsid w:val="00A77A6B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54955"/>
    <w:rsid w:val="00D761E5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B3FA-88A2-4DC8-85C5-76CF26DF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2015-09-02T14:42:00Z</dcterms:modified>
</cp:coreProperties>
</file>