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196E11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6B5247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LN2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494259" cy="138112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77" cy="138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986DF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6B5247">
        <w:rPr>
          <w:rFonts w:ascii="Arial" w:hAnsi="Arial" w:cs="Arial"/>
        </w:rPr>
        <w:t>askrav LN2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986DF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BA5D9D" w:rsidRPr="00C955DA">
        <w:rPr>
          <w:rFonts w:ascii="Arial" w:hAnsi="Arial" w:cs="Arial"/>
        </w:rPr>
        <w:t xml:space="preserve"> 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6F4A0A" w:rsidRDefault="00986DF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4A0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6F4A0A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A22A25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6F4A0A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986DFB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A22A25">
        <w:rPr>
          <w:rFonts w:ascii="Arial" w:hAnsi="Arial" w:cs="Arial"/>
          <w:szCs w:val="28"/>
        </w:rPr>
        <w:t xml:space="preserve"> påkallaknapp rullstolsingång</w:t>
      </w:r>
      <w:r w:rsidR="00A22A25">
        <w:rPr>
          <w:rFonts w:ascii="Arial" w:hAnsi="Arial" w:cs="Arial"/>
          <w:szCs w:val="28"/>
        </w:rPr>
        <w:tab/>
      </w:r>
      <w:r w:rsidR="00A22A25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16443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Placering av </w:t>
      </w:r>
      <w:r w:rsidR="00A22A25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030162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Placering av </w:t>
      </w:r>
      <w:r w:rsidR="00A22A25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986DFB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986DF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Kameraöverv.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Extra backlampor</w:t>
      </w:r>
      <w:r w:rsidR="0081738A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01528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</w:t>
      </w:r>
      <w:r w:rsidR="00A22A25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6F4A0A" w:rsidRDefault="00986DF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6F4A0A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986DFB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23C9">
        <w:rPr>
          <w:rFonts w:ascii="Arial" w:hAnsi="Arial" w:cs="Arial"/>
          <w:szCs w:val="28"/>
        </w:rPr>
        <w:t xml:space="preserve"> God sikt genom fönster, </w:t>
      </w:r>
      <w:proofErr w:type="gramStart"/>
      <w:r w:rsidR="00C123C9">
        <w:rPr>
          <w:rFonts w:ascii="Arial" w:hAnsi="Arial" w:cs="Arial"/>
          <w:szCs w:val="28"/>
        </w:rPr>
        <w:t>ej</w:t>
      </w:r>
      <w:proofErr w:type="gramEnd"/>
      <w:r w:rsidR="00C123C9">
        <w:rPr>
          <w:rFonts w:ascii="Arial" w:hAnsi="Arial" w:cs="Arial"/>
          <w:szCs w:val="28"/>
        </w:rPr>
        <w:t xml:space="preserve"> tonade rutor</w:t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986DFB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A22A25">
        <w:rPr>
          <w:rFonts w:ascii="Arial" w:hAnsi="Arial" w:cs="Arial"/>
          <w:szCs w:val="28"/>
        </w:rPr>
        <w:t>Förarmicrofon</w:t>
      </w:r>
      <w:r w:rsidR="00A22A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24324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2A2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22A25" w:rsidRPr="00C955DA">
        <w:rPr>
          <w:rFonts w:ascii="Arial" w:hAnsi="Arial" w:cs="Arial"/>
          <w:szCs w:val="28"/>
        </w:rPr>
        <w:t xml:space="preserve"> </w:t>
      </w:r>
      <w:r w:rsidR="00A22A25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6F4A0A" w:rsidRDefault="006F4A0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196E11" w:rsidRDefault="00196E11" w:rsidP="00196E11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196E11" w:rsidRDefault="00196E11" w:rsidP="00196E11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2A0A1B34" wp14:editId="60C267E4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1D18730B" wp14:editId="4E021EF9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96E11" w:rsidRDefault="00196E11" w:rsidP="00196E11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196E11" w:rsidRDefault="00196E11" w:rsidP="00196E11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426B1637" wp14:editId="21401B11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196E11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196E11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2A6986">
    <w:pPr>
      <w:pStyle w:val="Sidfot"/>
    </w:pPr>
    <w:r>
      <w:t>LN2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986DFB" w:rsidRPr="00986DFB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196E11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B9CEA0D" wp14:editId="6DCBC1F9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CDD51B6" wp14:editId="11948E4F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Rw/njEmX363Mt6M9dDMsQeazkk=" w:salt="wzWAAUIMkhb88YBgzRqQ+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96E11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4A0A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86DFB"/>
    <w:rsid w:val="009C1271"/>
    <w:rsid w:val="009E29A8"/>
    <w:rsid w:val="009E2B19"/>
    <w:rsid w:val="009E67D9"/>
    <w:rsid w:val="009F5B91"/>
    <w:rsid w:val="00A06CB7"/>
    <w:rsid w:val="00A22A25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23C9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1811-3585-4709-8C89-14F7F002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882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53</cp:revision>
  <cp:lastPrinted>2013-08-06T05:12:00Z</cp:lastPrinted>
  <dcterms:created xsi:type="dcterms:W3CDTF">2013-08-05T14:11:00Z</dcterms:created>
  <dcterms:modified xsi:type="dcterms:W3CDTF">2015-09-02T14:19:00Z</dcterms:modified>
</cp:coreProperties>
</file>