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B45EB1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2E4F6D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2E4F6D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302C9047" wp14:editId="155B1620">
            <wp:extent cx="4695825" cy="14573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B45EB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2338A">
        <w:rPr>
          <w:rFonts w:ascii="Arial" w:hAnsi="Arial" w:cs="Arial"/>
        </w:rPr>
        <w:t>askrav CT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B45EB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</w:t>
      </w:r>
      <w:r w:rsidR="002E4F6D">
        <w:rPr>
          <w:rFonts w:ascii="Arial" w:hAnsi="Arial" w:cs="Arial"/>
        </w:rPr>
        <w:t>Tvåvåningsbuss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E4F6D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B45EB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B45EB1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B45EB1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B45EB1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B45EB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B45EB1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B45EB1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B45EB1" w:rsidP="00820A37">
      <w:sdt>
        <w:sdtPr>
          <w:id w:val="1877817665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  <w:sdt>
        <w:sdtPr>
          <w:id w:val="-1274470128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B45EB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B45EB1" w:rsidRPr="00B45EB1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B45EB1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35D752" wp14:editId="409239D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4C18070" wp14:editId="4E691D4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1kZdR8LuLLMRxXoEphWPp9kwlX7Rkiiq66zh6J6OfmSEIMhJl4X3tr/aQvAI67jJ1Baf08ZInNtzkfaxkRA9qA==" w:salt="A3XhAuSO0cenmzDOHh1de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E4F6D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338A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45EB1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7EC2CC7-158E-49B3-A959-E403C04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D583-3624-4807-8025-6FDCAE1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909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2018-08-31T12:56:00Z</dcterms:modified>
</cp:coreProperties>
</file>