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C22D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E201C27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0E4DBE9" w14:textId="4644817D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74076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06D54806" w14:textId="77777777" w:rsidR="00690D79" w:rsidRPr="00385C9A" w:rsidRDefault="00E629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F38C182" w14:textId="77777777" w:rsidR="00385C9A" w:rsidRPr="00385C9A" w:rsidRDefault="00E6298F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D1AB0B2" wp14:editId="33F99500">
            <wp:extent cx="2647950" cy="96976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9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5BF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828CE00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073A38D" w14:textId="77777777" w:rsidR="00E25F72" w:rsidRDefault="00E25F72" w:rsidP="00E25F72"/>
    <w:p w14:paraId="4F5631FC" w14:textId="77777777" w:rsidR="00E66FF9" w:rsidRDefault="00E66FF9" w:rsidP="00E25F72"/>
    <w:p w14:paraId="38C8819D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F21418B" w14:textId="77777777" w:rsidR="00FC3288" w:rsidRDefault="00FC3288" w:rsidP="00E25F72"/>
    <w:p w14:paraId="39DC65B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5736C677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6B68AAC7" w14:textId="77777777" w:rsidR="005A6BA5" w:rsidRPr="00C955DA" w:rsidRDefault="00343BA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96C958C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298F">
        <w:rPr>
          <w:rFonts w:ascii="Arial" w:hAnsi="Arial" w:cs="Arial"/>
        </w:rPr>
        <w:t xml:space="preserve"> CS1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45B1DC13" w14:textId="2ECE6279" w:rsidR="00E21170" w:rsidRPr="00C955DA" w:rsidRDefault="00343BA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45A5B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>andel l</w:t>
      </w:r>
      <w:r w:rsidR="008B2E31" w:rsidRPr="00C955DA">
        <w:rPr>
          <w:rFonts w:ascii="Arial" w:hAnsi="Arial" w:cs="Arial"/>
        </w:rPr>
        <w:t>åggolv</w:t>
      </w:r>
      <w:r w:rsidR="008B2E3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67604984"/>
          <w:text/>
        </w:sdtPr>
        <w:sdtEndPr/>
        <w:sdtContent>
          <w:r w:rsidR="008B2E31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B2E31">
        <w:rPr>
          <w:rFonts w:ascii="Arial" w:hAnsi="Arial" w:cs="Arial"/>
          <w:szCs w:val="28"/>
        </w:rPr>
        <w:t xml:space="preserve"> </w:t>
      </w:r>
      <w:r w:rsidR="008B2E31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383553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2E3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B2E31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 xml:space="preserve">Låggolvsytan </w:t>
      </w:r>
      <w:r w:rsidR="00671BA2">
        <w:rPr>
          <w:rFonts w:ascii="Arial" w:hAnsi="Arial" w:cs="Arial"/>
        </w:rPr>
        <w:t>omfattar båda</w:t>
      </w:r>
      <w:r w:rsidR="008B2E31">
        <w:rPr>
          <w:rFonts w:ascii="Arial" w:hAnsi="Arial" w:cs="Arial"/>
        </w:rPr>
        <w:t xml:space="preserve"> dörröppningar</w:t>
      </w:r>
      <w:r w:rsidR="00671BA2">
        <w:rPr>
          <w:rFonts w:ascii="Arial" w:hAnsi="Arial" w:cs="Arial"/>
        </w:rPr>
        <w:t>na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A646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B2E31">
        <w:rPr>
          <w:rFonts w:ascii="MS Gothic" w:eastAsia="MS Gothic" w:hAnsi="MS Gothic" w:cs="Arial" w:hint="eastAsia"/>
        </w:rPr>
        <w:t xml:space="preserve">  </w:t>
      </w:r>
      <w:r w:rsidR="008B2E31">
        <w:rPr>
          <w:rFonts w:ascii="MS Gothic" w:eastAsia="MS Gothic" w:hAnsi="MS Gothic" w:cs="Arial"/>
        </w:rPr>
        <w:t xml:space="preserve">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86232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CA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2CA8">
        <w:rPr>
          <w:rFonts w:ascii="Arial" w:hAnsi="Arial" w:cs="Arial"/>
          <w:szCs w:val="28"/>
        </w:rPr>
        <w:t xml:space="preserve"> Varumärkesdesign</w:t>
      </w:r>
      <w:r w:rsidR="00E12CA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09839107"/>
          <w:text/>
        </w:sdtPr>
        <w:sdtEndPr/>
        <w:sdtContent>
          <w:r w:rsidR="00E12CA8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E12CA8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535491EE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6E6F26CF" w14:textId="618F006F" w:rsidR="00857647" w:rsidRPr="00C955DA" w:rsidRDefault="00343BA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8A6464">
        <w:rPr>
          <w:rFonts w:ascii="Arial" w:hAnsi="Arial" w:cs="Arial"/>
        </w:rPr>
        <w:t>minst 4</w:t>
      </w:r>
      <w:r w:rsidR="00857647">
        <w:rPr>
          <w:rFonts w:ascii="Arial" w:hAnsi="Arial" w:cs="Arial"/>
        </w:rPr>
        <w:t>0 pass</w:t>
      </w:r>
      <w:r w:rsidR="00A64864">
        <w:rPr>
          <w:rFonts w:ascii="Arial" w:hAnsi="Arial" w:cs="Arial"/>
        </w:rPr>
        <w:t xml:space="preserve"> varav minst 20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A646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930BAC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1D7932CA" w14:textId="77777777" w:rsidR="008E1CDF" w:rsidRPr="00C955DA" w:rsidRDefault="00343BA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4D9E3D75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A895A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0832ECB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3A701E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8FFF04D" w14:textId="77777777" w:rsidR="00261D0B" w:rsidRDefault="00343BA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166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E78FB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DB29276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32DD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32D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32DD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56A9A690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42D58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567B928" w14:textId="77777777" w:rsidR="003B66F7" w:rsidRDefault="00343BA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F42D58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F42D58">
        <w:rPr>
          <w:rFonts w:ascii="Arial" w:hAnsi="Arial" w:cs="Arial"/>
          <w:color w:val="FFFFFF" w:themeColor="background1"/>
          <w:szCs w:val="28"/>
        </w:rPr>
        <w:t>inner</w:t>
      </w:r>
      <w:r w:rsidR="00D1222F" w:rsidRPr="00F42D58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F42D58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736FB04" w14:textId="77777777" w:rsidR="00AC4B9C" w:rsidRDefault="00343BA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534886DE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06AD84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3DF6F4C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8D5F00E" wp14:editId="1266EE67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1954D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54D911E0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68FA0AF" w14:textId="77777777" w:rsidR="00CC5F89" w:rsidRDefault="00CC5F89" w:rsidP="00FC3288">
      <w:pPr>
        <w:rPr>
          <w:rFonts w:ascii="Arial" w:hAnsi="Arial" w:cs="Arial"/>
        </w:rPr>
      </w:pPr>
    </w:p>
    <w:p w14:paraId="6F141909" w14:textId="77777777" w:rsidR="00CC5F89" w:rsidRDefault="00CC5F89" w:rsidP="00FC3288">
      <w:pPr>
        <w:rPr>
          <w:rFonts w:ascii="Arial" w:hAnsi="Arial" w:cs="Arial"/>
        </w:rPr>
      </w:pPr>
    </w:p>
    <w:p w14:paraId="711168B3" w14:textId="77777777" w:rsidR="00CC5F89" w:rsidRDefault="00CC5F89" w:rsidP="00FC3288">
      <w:pPr>
        <w:rPr>
          <w:rFonts w:ascii="Arial" w:hAnsi="Arial" w:cs="Arial"/>
        </w:rPr>
      </w:pPr>
    </w:p>
    <w:p w14:paraId="43EA93B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932851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229800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D20715E" w14:textId="246F4AF2" w:rsidR="00286237" w:rsidRPr="005D3FB1" w:rsidRDefault="00343BA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86D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86D6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86D69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E86D69">
        <w:rPr>
          <w:rFonts w:ascii="Arial" w:hAnsi="Arial" w:cs="Arial"/>
          <w:szCs w:val="28"/>
        </w:rPr>
        <w:t xml:space="preserve">Benutrymme vid motsittning minst 1300 </w:t>
      </w:r>
      <w:r w:rsidR="00E86D6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77616E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0A9F62B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11D4AA6E" wp14:editId="269AFC9A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5B35A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9CE548B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B8E31F7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691F7F8F" w14:textId="3BE8E5D5" w:rsidR="00A62A6A" w:rsidRDefault="00343BA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</w:t>
      </w:r>
      <w:r w:rsidR="005556AE">
        <w:rPr>
          <w:rFonts w:ascii="Arial" w:hAnsi="Arial" w:cs="Arial"/>
          <w:szCs w:val="28"/>
        </w:rPr>
        <w:t>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90405">
        <w:rPr>
          <w:rFonts w:ascii="Arial" w:hAnsi="Arial" w:cs="Arial"/>
          <w:szCs w:val="28"/>
        </w:rPr>
        <w:t xml:space="preserve">vid motsittning minst 1300 </w:t>
      </w:r>
      <w:r w:rsidR="00D90405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77616E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786D7EF1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2D97418" wp14:editId="0B476F86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ABD64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47CC2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F6F47F6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0B287BC4" w14:textId="77777777" w:rsidR="00EC473F" w:rsidRDefault="00343BA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7616E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7616E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2B20C80D" w14:textId="77777777" w:rsidR="005100D1" w:rsidRDefault="00343BA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E8E2100" wp14:editId="3D94D51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1C0AAC1" wp14:editId="2763733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A756E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BD3D32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7E1953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426F21F" w14:textId="77777777" w:rsidR="00EC473F" w:rsidRPr="00CC5F89" w:rsidRDefault="00343BA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FB440E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35234224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AD1F5E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20992D2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2F65AFAC" w14:textId="630F9FCB" w:rsidR="00690DD4" w:rsidRPr="00EA51ED" w:rsidRDefault="00343BA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D437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D437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D437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 w:rsidRPr="00EA51ED">
        <w:rPr>
          <w:rFonts w:ascii="Arial" w:hAnsi="Arial" w:cs="Arial"/>
          <w:szCs w:val="28"/>
        </w:rPr>
        <w:t>Armstöd mot mittgång vid reserverade sittplatser</w:t>
      </w:r>
      <w:r w:rsidR="002425C6" w:rsidRPr="00EA51ED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EA51ED">
        <w:rPr>
          <w:rFonts w:ascii="Arial" w:hAnsi="Arial" w:cs="Arial"/>
          <w:szCs w:val="28"/>
        </w:rPr>
        <w:t xml:space="preserve"> </w:t>
      </w:r>
      <w:r w:rsidR="00EE4917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Röda stoppknappar, vit text, gult hus, punktskrift</w:t>
      </w:r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Audiell och visuell stoppsignal i hela passagerarutr.</w:t>
      </w:r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Blåa påkallaknappar, vit symbol, gult hus, punktskrift</w:t>
      </w:r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 w:rsidRPr="00EA51ED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A51E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A51ED">
        <w:rPr>
          <w:rFonts w:ascii="Arial" w:hAnsi="Arial" w:cs="Arial"/>
          <w:szCs w:val="28"/>
        </w:rPr>
        <w:t xml:space="preserve"> System för hållplatsutrop med god hörbarhet</w:t>
      </w:r>
      <w:r w:rsid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51ED" w:rsidRPr="00EA51E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51ED" w:rsidRPr="00EA51ED">
        <w:rPr>
          <w:rFonts w:ascii="Arial" w:hAnsi="Arial" w:cs="Arial"/>
          <w:szCs w:val="28"/>
        </w:rPr>
        <w:t xml:space="preserve"> </w:t>
      </w:r>
      <w:r w:rsidR="00EA51ED">
        <w:rPr>
          <w:rFonts w:ascii="Arial" w:hAnsi="Arial" w:cs="Arial"/>
          <w:szCs w:val="28"/>
        </w:rPr>
        <w:t>Hörslinga i passagerarutrymmet</w:t>
      </w:r>
      <w:r w:rsidR="009F5B91" w:rsidRPr="00EA51ED">
        <w:rPr>
          <w:rFonts w:ascii="Arial" w:hAnsi="Arial" w:cs="Arial"/>
          <w:szCs w:val="28"/>
        </w:rPr>
        <w:br/>
      </w:r>
    </w:p>
    <w:p w14:paraId="6B111B0B" w14:textId="77777777" w:rsidR="00D70B27" w:rsidRPr="00EA51ED" w:rsidRDefault="00690DD4">
      <w:pPr>
        <w:rPr>
          <w:rFonts w:ascii="Arial" w:hAnsi="Arial" w:cs="Arial"/>
          <w:szCs w:val="28"/>
        </w:rPr>
      </w:pPr>
      <w:r w:rsidRPr="00EA51ED">
        <w:rPr>
          <w:rFonts w:ascii="Arial" w:hAnsi="Arial" w:cs="Arial"/>
          <w:szCs w:val="28"/>
        </w:rPr>
        <w:tab/>
      </w:r>
      <w:r w:rsidR="00D70B27" w:rsidRPr="00EA51ED">
        <w:rPr>
          <w:rFonts w:ascii="Arial" w:hAnsi="Arial" w:cs="Arial"/>
        </w:rPr>
        <w:br w:type="page"/>
      </w:r>
    </w:p>
    <w:p w14:paraId="0A4772BB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2091B9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2755244" w14:textId="77777777" w:rsidR="00931636" w:rsidRDefault="00343BA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6166C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413A3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152027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B6AB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B6AB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2027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9E1DAD6" w14:textId="77777777" w:rsidR="007D4E19" w:rsidRDefault="007D4E19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8951F4D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0BDECBD4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166F2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6166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653428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7D3E4B6B" w14:textId="77777777" w:rsidR="009F5117" w:rsidRDefault="009F5117" w:rsidP="009F5117">
      <w:pPr>
        <w:rPr>
          <w:rFonts w:ascii="Arial" w:hAnsi="Arial" w:cs="Arial"/>
        </w:rPr>
      </w:pPr>
    </w:p>
    <w:p w14:paraId="59E04C0B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0CD22BB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5E416F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5316B8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709B61D7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D473123" wp14:editId="1F34DBBE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4055C82" w14:textId="5CE249AD" w:rsidR="0025212B" w:rsidRPr="00931636" w:rsidRDefault="00343BA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152027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152027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t>ar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8E52D6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1A67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1A6752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2CBAB42E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19F1118" w14:textId="77777777" w:rsidR="00820A37" w:rsidRDefault="00343BA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DEBB33" wp14:editId="00C06FB1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E5F8B08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265660E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1709111D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1899CCF" wp14:editId="4751A44A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92D9440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899C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92D9440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1E239D6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ED19856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79CE1406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1E322E3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1BE504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A79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6A6E61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E0A9" w14:textId="583236D1" w:rsidR="00C13981" w:rsidRDefault="00E6298F">
    <w:pPr>
      <w:pStyle w:val="Sidfot"/>
    </w:pPr>
    <w:r>
      <w:t>CS1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7407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904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E740A4B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91A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5A20E73" wp14:editId="5511252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15FA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CBE932" wp14:editId="62BDDF5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1p/7T8LWyL23nhpkYBYI338Zf9FUMABBlVh7og9dxazVHWxLCPPcIFyuQ0zV6Egs8Uazwi/TAnXqBXqR1vApQ==" w:salt="SStwUWr5m4jnP7o942ciWA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2027"/>
    <w:rsid w:val="00153920"/>
    <w:rsid w:val="00160D5B"/>
    <w:rsid w:val="00166F21"/>
    <w:rsid w:val="001850BD"/>
    <w:rsid w:val="001874F2"/>
    <w:rsid w:val="001909DB"/>
    <w:rsid w:val="001A19B8"/>
    <w:rsid w:val="001A32DD"/>
    <w:rsid w:val="001A3BB6"/>
    <w:rsid w:val="001A6752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3BA9"/>
    <w:rsid w:val="00344D3F"/>
    <w:rsid w:val="00344ED7"/>
    <w:rsid w:val="0035789C"/>
    <w:rsid w:val="00362466"/>
    <w:rsid w:val="00371593"/>
    <w:rsid w:val="00374076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3A37"/>
    <w:rsid w:val="00431E4F"/>
    <w:rsid w:val="00443DE7"/>
    <w:rsid w:val="00452C47"/>
    <w:rsid w:val="00462ACC"/>
    <w:rsid w:val="00472078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556AE"/>
    <w:rsid w:val="0056650B"/>
    <w:rsid w:val="00573D05"/>
    <w:rsid w:val="00580EA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315F5"/>
    <w:rsid w:val="006507CA"/>
    <w:rsid w:val="00652435"/>
    <w:rsid w:val="00653428"/>
    <w:rsid w:val="00663213"/>
    <w:rsid w:val="00671BA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416"/>
    <w:rsid w:val="00715174"/>
    <w:rsid w:val="0074625C"/>
    <w:rsid w:val="00750C90"/>
    <w:rsid w:val="0075277D"/>
    <w:rsid w:val="007533C9"/>
    <w:rsid w:val="00756103"/>
    <w:rsid w:val="00757041"/>
    <w:rsid w:val="0076166C"/>
    <w:rsid w:val="0077616E"/>
    <w:rsid w:val="00786721"/>
    <w:rsid w:val="00790569"/>
    <w:rsid w:val="007B34E6"/>
    <w:rsid w:val="007C6AC9"/>
    <w:rsid w:val="007C6B69"/>
    <w:rsid w:val="007C7CC1"/>
    <w:rsid w:val="007D220D"/>
    <w:rsid w:val="007D437A"/>
    <w:rsid w:val="007D44FE"/>
    <w:rsid w:val="007D4E19"/>
    <w:rsid w:val="007E2C22"/>
    <w:rsid w:val="007E5127"/>
    <w:rsid w:val="007E78FB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6464"/>
    <w:rsid w:val="008B2E31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52D6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6AB9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2E9B"/>
    <w:rsid w:val="00A45A5B"/>
    <w:rsid w:val="00A56126"/>
    <w:rsid w:val="00A62A6A"/>
    <w:rsid w:val="00A64864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43A55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405"/>
    <w:rsid w:val="00DA1849"/>
    <w:rsid w:val="00DB0C6D"/>
    <w:rsid w:val="00DC4618"/>
    <w:rsid w:val="00DE02BB"/>
    <w:rsid w:val="00DE751D"/>
    <w:rsid w:val="00E057EA"/>
    <w:rsid w:val="00E07560"/>
    <w:rsid w:val="00E12CA8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298F"/>
    <w:rsid w:val="00E66FF9"/>
    <w:rsid w:val="00E86D69"/>
    <w:rsid w:val="00E9625C"/>
    <w:rsid w:val="00E977AB"/>
    <w:rsid w:val="00E97B16"/>
    <w:rsid w:val="00EA51ED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2D58"/>
    <w:rsid w:val="00F630E6"/>
    <w:rsid w:val="00F7009B"/>
    <w:rsid w:val="00F85493"/>
    <w:rsid w:val="00F95867"/>
    <w:rsid w:val="00F9609B"/>
    <w:rsid w:val="00FB440E"/>
    <w:rsid w:val="00FB6310"/>
    <w:rsid w:val="00FB7176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68A6BF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53E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53E69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A15-33DF-4D0B-8FA5-A8A1857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1811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2022-02-17T12:18:00Z</dcterms:modified>
</cp:coreProperties>
</file>