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5DEC" w14:textId="57361CC2" w:rsidR="004B54CC" w:rsidRPr="004B54CC" w:rsidRDefault="004B54CC" w:rsidP="004B54CC">
      <w:pPr>
        <w:pStyle w:val="Rubrik"/>
        <w:rPr>
          <w:sz w:val="44"/>
          <w:szCs w:val="44"/>
        </w:rPr>
      </w:pPr>
      <w:r>
        <w:rPr>
          <w:sz w:val="44"/>
          <w:szCs w:val="44"/>
        </w:rPr>
        <w:t>webSolen, 2-stegsinloggning</w:t>
      </w:r>
      <w:r>
        <w:rPr>
          <w:sz w:val="44"/>
          <w:szCs w:val="44"/>
        </w:rPr>
        <w:br/>
      </w:r>
    </w:p>
    <w:p w14:paraId="15B665BD" w14:textId="531C60E1" w:rsidR="004B54CC" w:rsidRDefault="004B54CC">
      <w:r>
        <w:t>Fyll i användarnamn och lösenord</w:t>
      </w:r>
      <w:r w:rsidR="00E409B9">
        <w:t xml:space="preserve"> som vanligt</w:t>
      </w:r>
      <w:r>
        <w:t xml:space="preserve">. </w:t>
      </w:r>
      <w:r w:rsidR="00921997">
        <w:t>Klicka ”Logga in”</w:t>
      </w:r>
      <w:r w:rsidR="00506AC2">
        <w:t xml:space="preserve"> </w:t>
      </w:r>
      <w:r w:rsidR="00921997">
        <w:br/>
        <w:t xml:space="preserve">När du klickar logga </w:t>
      </w:r>
      <w:r w:rsidR="00506AC2">
        <w:t xml:space="preserve">in </w:t>
      </w:r>
      <w:r w:rsidR="00921997">
        <w:t>genereras en kod som skickas till din mejladress.</w:t>
      </w:r>
      <w:r w:rsidR="00921997">
        <w:br/>
        <w:t>Mejl</w:t>
      </w:r>
      <w:r w:rsidR="001D30C1">
        <w:t>e</w:t>
      </w:r>
      <w:r w:rsidR="00921997">
        <w:t>t</w:t>
      </w:r>
      <w:r w:rsidR="00BF4132">
        <w:t xml:space="preserve"> kan</w:t>
      </w:r>
      <w:r w:rsidR="00921997">
        <w:t xml:space="preserve"> </w:t>
      </w:r>
      <w:r w:rsidR="001D30C1">
        <w:t xml:space="preserve">ta någon minut </w:t>
      </w:r>
      <w:r w:rsidR="00BF4132">
        <w:t>innan du får det till dig.</w:t>
      </w:r>
    </w:p>
    <w:p w14:paraId="5C064DD8" w14:textId="51F3EC20" w:rsidR="00D660E4" w:rsidRDefault="00905BB3">
      <w:r>
        <w:rPr>
          <w:noProof/>
        </w:rPr>
        <w:drawing>
          <wp:inline distT="0" distB="0" distL="0" distR="0" wp14:anchorId="057AA02C" wp14:editId="3FEBC08A">
            <wp:extent cx="4827139" cy="3028950"/>
            <wp:effectExtent l="0" t="0" r="0" b="0"/>
            <wp:docPr id="151536118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74" cy="303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BFD4" w14:textId="14D4C8E9" w:rsidR="004B54CC" w:rsidRDefault="004B54CC">
      <w:r>
        <w:br/>
        <w:t xml:space="preserve">Sidan ändrar sig </w:t>
      </w:r>
      <w:r w:rsidR="000462E5">
        <w:t>när du klickar ”Logga in”</w:t>
      </w:r>
      <w:r>
        <w:t>, och ser ut så här</w:t>
      </w:r>
      <w:r w:rsidR="001D30C1">
        <w:t>.</w:t>
      </w:r>
      <w:r w:rsidR="001D30C1">
        <w:br/>
        <w:t>Vänta här tills mejlet</w:t>
      </w:r>
      <w:r w:rsidR="00BF4132">
        <w:t xml:space="preserve"> med koden</w:t>
      </w:r>
      <w:r w:rsidR="001D30C1">
        <w:t xml:space="preserve"> kommer till din mejladress.</w:t>
      </w:r>
    </w:p>
    <w:p w14:paraId="0483E106" w14:textId="00839D74" w:rsidR="00905BB3" w:rsidRDefault="001D30C1">
      <w:r>
        <w:rPr>
          <w:noProof/>
        </w:rPr>
        <w:drawing>
          <wp:anchor distT="0" distB="0" distL="114300" distR="114300" simplePos="0" relativeHeight="251658240" behindDoc="1" locked="0" layoutInCell="1" allowOverlap="1" wp14:anchorId="6B6FF618" wp14:editId="0A43B355">
            <wp:simplePos x="0" y="0"/>
            <wp:positionH relativeFrom="column">
              <wp:posOffset>328930</wp:posOffset>
            </wp:positionH>
            <wp:positionV relativeFrom="paragraph">
              <wp:posOffset>71120</wp:posOffset>
            </wp:positionV>
            <wp:extent cx="4415790" cy="3429000"/>
            <wp:effectExtent l="0" t="0" r="3810" b="0"/>
            <wp:wrapTight wrapText="bothSides">
              <wp:wrapPolygon edited="0">
                <wp:start x="0" y="0"/>
                <wp:lineTo x="0" y="21480"/>
                <wp:lineTo x="21525" y="21480"/>
                <wp:lineTo x="21525" y="0"/>
                <wp:lineTo x="0" y="0"/>
              </wp:wrapPolygon>
            </wp:wrapTight>
            <wp:docPr id="177820120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01205" name="Bildobjekt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9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BB89A" w14:textId="3ABA5874" w:rsidR="004B54CC" w:rsidRDefault="004B54CC">
      <w:r>
        <w:lastRenderedPageBreak/>
        <w:t xml:space="preserve">Ett epostmeddelande, enl. nedan, skickas till </w:t>
      </w:r>
      <w:r w:rsidR="000462E5">
        <w:t>mejl</w:t>
      </w:r>
      <w:r>
        <w:t>adressen knuten till användarkontot.</w:t>
      </w:r>
    </w:p>
    <w:p w14:paraId="494A6B5B" w14:textId="2E0CF04E" w:rsidR="00905BB3" w:rsidRDefault="00905BB3">
      <w:r>
        <w:rPr>
          <w:noProof/>
        </w:rPr>
        <w:drawing>
          <wp:inline distT="0" distB="0" distL="0" distR="0" wp14:anchorId="0ED3B1C4" wp14:editId="675DE7AA">
            <wp:extent cx="4815247" cy="3276600"/>
            <wp:effectExtent l="0" t="0" r="4445" b="0"/>
            <wp:docPr id="61000848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04" cy="327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CF30" w14:textId="77777777" w:rsidR="004B54CC" w:rsidRDefault="004B54CC"/>
    <w:p w14:paraId="01C7AC9C" w14:textId="02AD3E5A" w:rsidR="004B54CC" w:rsidRDefault="004B54CC">
      <w:r>
        <w:t>Återgå till webbläsaren och webSolen. Använd engångskoden</w:t>
      </w:r>
      <w:r w:rsidR="00E409B9">
        <w:t xml:space="preserve"> från mejlet</w:t>
      </w:r>
      <w:r>
        <w:t xml:space="preserve"> i inloggningsrutan, avsluta med att klicka på Logga in:</w:t>
      </w:r>
    </w:p>
    <w:p w14:paraId="1BC3C51F" w14:textId="54A2BA08" w:rsidR="004B54CC" w:rsidRDefault="004B54CC">
      <w:r>
        <w:rPr>
          <w:noProof/>
        </w:rPr>
        <w:drawing>
          <wp:inline distT="0" distB="0" distL="0" distR="0" wp14:anchorId="0EE0BF41" wp14:editId="5097BDBC">
            <wp:extent cx="4940591" cy="3590925"/>
            <wp:effectExtent l="0" t="0" r="0" b="0"/>
            <wp:docPr id="227189276" name="Bildobjekt 5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89276" name="Bildobjekt 5" descr="En bild som visar text, skärmbild, programvara, Webbsid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669" cy="36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1D7AB9F3" w14:textId="77777777" w:rsidR="004B54CC" w:rsidRDefault="004B54CC"/>
    <w:p w14:paraId="6F8651FE" w14:textId="77777777" w:rsidR="004B54CC" w:rsidRDefault="004B54CC"/>
    <w:sectPr w:rsidR="004B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B3"/>
    <w:rsid w:val="0003270F"/>
    <w:rsid w:val="000462E5"/>
    <w:rsid w:val="001D30C1"/>
    <w:rsid w:val="002922DF"/>
    <w:rsid w:val="004B54CC"/>
    <w:rsid w:val="00506AC2"/>
    <w:rsid w:val="00552B4F"/>
    <w:rsid w:val="005D5676"/>
    <w:rsid w:val="00885C00"/>
    <w:rsid w:val="00905BB3"/>
    <w:rsid w:val="00921997"/>
    <w:rsid w:val="00A15A14"/>
    <w:rsid w:val="00BF4132"/>
    <w:rsid w:val="00D660E4"/>
    <w:rsid w:val="00E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2C5"/>
  <w15:chartTrackingRefBased/>
  <w15:docId w15:val="{8B27DF65-DB97-478E-8658-FC26725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5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5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5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5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5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5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5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5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5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5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5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5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5B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5B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5B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5B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5B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5B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5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5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5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5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5B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5B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5B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5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5B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5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36FE563BEF14D91EAF0A78BA7510D" ma:contentTypeVersion="17" ma:contentTypeDescription="Skapa ett nytt dokument." ma:contentTypeScope="" ma:versionID="92a031db6dad71d4a0d39153c170aad0">
  <xsd:schema xmlns:xsd="http://www.w3.org/2001/XMLSchema" xmlns:xs="http://www.w3.org/2001/XMLSchema" xmlns:p="http://schemas.microsoft.com/office/2006/metadata/properties" xmlns:ns2="6a091fe4-b46b-4b0c-89ec-bf0ad97e5527" xmlns:ns3="6a76487c-6d3c-4b57-9ea7-b24835f5804e" targetNamespace="http://schemas.microsoft.com/office/2006/metadata/properties" ma:root="true" ma:fieldsID="f4ed1e799e2f7c406a79cdc077a2d2ff" ns2:_="" ns3:_="">
    <xsd:import namespace="6a091fe4-b46b-4b0c-89ec-bf0ad97e5527"/>
    <xsd:import namespace="6a76487c-6d3c-4b57-9ea7-b24835f58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1fe4-b46b-4b0c-89ec-bf0ad97e5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dc2ef61-8b64-451b-b10e-520ca5a33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default="1" ma:description="För modellavtal är det alltid senaste versionen som gäller oavsett vilken signerad version parterna har." ma:format="Dropdown" ma:internalName="Status">
      <xsd:simpleType>
        <xsd:restriction base="dms:Boolea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487c-6d3c-4b57-9ea7-b24835f58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6b845a-0469-4eb7-b247-988a98e6f0f1}" ma:internalName="TaxCatchAll" ma:showField="CatchAllData" ma:web="6a76487c-6d3c-4b57-9ea7-b24835f58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a091fe4-b46b-4b0c-89ec-bf0ad97e5527">true</Status>
    <TaxCatchAll xmlns="6a76487c-6d3c-4b57-9ea7-b24835f5804e" xsi:nil="true"/>
    <lcf76f155ced4ddcb4097134ff3c332f xmlns="6a091fe4-b46b-4b0c-89ec-bf0ad97e55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0CB1A-302C-4A41-80F2-9E40CAF8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1fe4-b46b-4b0c-89ec-bf0ad97e5527"/>
    <ds:schemaRef ds:uri="6a76487c-6d3c-4b57-9ea7-b24835f58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15900-89F9-46AD-A4A5-FB6E092773C7}">
  <ds:schemaRefs>
    <ds:schemaRef ds:uri="http://schemas.microsoft.com/office/2006/metadata/properties"/>
    <ds:schemaRef ds:uri="http://schemas.microsoft.com/office/infopath/2007/PartnerControls"/>
    <ds:schemaRef ds:uri="6a091fe4-b46b-4b0c-89ec-bf0ad97e5527"/>
    <ds:schemaRef ds:uri="6a76487c-6d3c-4b57-9ea7-b24835f5804e"/>
  </ds:schemaRefs>
</ds:datastoreItem>
</file>

<file path=customXml/itemProps3.xml><?xml version="1.0" encoding="utf-8"?>
<ds:datastoreItem xmlns:ds="http://schemas.openxmlformats.org/officeDocument/2006/customXml" ds:itemID="{A7F57365-215F-48A1-B0DF-EA8E3ACEB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Martinfält Öberg</dc:creator>
  <cp:keywords/>
  <dc:description/>
  <cp:lastModifiedBy>Alexander Berggren (KONSULT)</cp:lastModifiedBy>
  <cp:revision>10</cp:revision>
  <dcterms:created xsi:type="dcterms:W3CDTF">2025-10-16T08:02:00Z</dcterms:created>
  <dcterms:modified xsi:type="dcterms:W3CDTF">2025-10-17T12:34:00Z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0x010100C9636FE563BEF14D91EAF0A78BA7510D</vt:lpwstr>
  </property>
  <property fmtid="{D5CDD505-2E9C-101B-9397-08002B2CF9AE}" pid="3" name="MediaServiceImageTags">
    <vt:lpwstr/>
  </property>
</Properties>
</file>